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Lesson 5: Activity 1 “Expected Value”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Name:________________________________</w:t>
        <w:tab/>
        <w:tab/>
        <w:tab/>
        <w:tab/>
        <w:tab/>
        <w:t xml:space="preserve">Hour:_______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Below are three mystery discs. One of the discs is fair, one is skewed toward the house, and one for the player.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must pay $1.00 for each spin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 the space below the pictures calculate the expected value for each mystery disc. Indicate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below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each picture if the disc is fair, player, or house-skewed.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240"/>
        <w:gridCol w:w="3165"/>
        <w:gridCol w:w="240"/>
        <w:gridCol w:w="2730"/>
        <w:tblGridChange w:id="0">
          <w:tblGrid>
            <w:gridCol w:w="2970"/>
            <w:gridCol w:w="240"/>
            <w:gridCol w:w="3165"/>
            <w:gridCol w:w="240"/>
            <w:gridCol w:w="27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</w:rPr>
              <w:drawing>
                <wp:inline distB="152400" distT="152400" distL="152400" distR="152400">
                  <wp:extent cx="1464032" cy="2577968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032" cy="25779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</w:rPr>
              <w:drawing>
                <wp:inline distB="152400" distT="152400" distL="152400" distR="152400">
                  <wp:extent cx="1474640" cy="2577968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640" cy="25779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</w:rPr>
              <w:drawing>
                <wp:inline distB="152400" distT="152400" distL="152400" distR="152400">
                  <wp:extent cx="1482199" cy="2577968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99" cy="25779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7.25585937499994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438150</wp:posOffset>
                </wp:positionV>
                <wp:extent cx="6047565" cy="1033344"/>
                <wp:effectExtent b="0" l="0" r="0" t="0"/>
                <wp:wrapTopAndBottom distB="152400" distT="1524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26980" y="3268091"/>
                          <a:ext cx="6038040" cy="1023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Mystery Disc 1: Expected Value Calculations (show work below): Expected Value = ________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438150</wp:posOffset>
                </wp:positionV>
                <wp:extent cx="6047565" cy="1033344"/>
                <wp:effectExtent b="0" l="0" r="0" t="0"/>
                <wp:wrapTopAndBottom distB="152400" distT="1524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7565" cy="10333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4178300</wp:posOffset>
                </wp:positionV>
                <wp:extent cx="5953125" cy="1197897"/>
                <wp:effectExtent b="0" l="0" r="0" t="0"/>
                <wp:wrapTopAndBottom distB="152400" distT="1524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185814"/>
                          <a:ext cx="5943600" cy="118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Mystery Disc 2: Expected Value Calculations (show work below): Expected Value = ________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4178300</wp:posOffset>
                </wp:positionV>
                <wp:extent cx="5953125" cy="1197897"/>
                <wp:effectExtent b="0" l="0" r="0" t="0"/>
                <wp:wrapTopAndBottom distB="152400" distT="1524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1978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5372100</wp:posOffset>
                </wp:positionV>
                <wp:extent cx="5953125" cy="1197897"/>
                <wp:effectExtent b="0" l="0" r="0" t="0"/>
                <wp:wrapTopAndBottom distB="152400" distT="1524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85814"/>
                          <a:ext cx="5943600" cy="118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Mystery Disc 3: Expected Value Calculations (show work below): Expected Value = ________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5372100</wp:posOffset>
                </wp:positionV>
                <wp:extent cx="5953125" cy="1197897"/>
                <wp:effectExtent b="0" l="0" r="0" t="0"/>
                <wp:wrapTopAndBottom distB="152400" distT="1524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1978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