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Carnival Game Tycoon Lecture Notes: Lesson 4</w:t>
        <w:tab/>
        <w:tab/>
        <w:tab/>
        <w:t xml:space="preserve">Name:__________________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Delta College STEM Explorer</w:t>
        <w:tab/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Discrete Probability Distributions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  <w:tab/>
        <w:t xml:space="preserve">defining the elements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A. Discrete: 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value. Ex. U.S paper currency is divided into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monetary values; $1, $2, $5, $10...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Probability Distribution: a representation of data (usually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that shows the likelihood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a random variable (X) in a chance experiment.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Random Variable: a variable that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by the outcome of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 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Ex. Rolling a die: The chance that the random variable will =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⅙. But it could also end up being 1,2,3,5, or 6.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Examples of discrete probability distributions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Rolling 2 dice and adding up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times hospital patients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their buzzers for assistance during the night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times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are awakened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during the night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Examples of non-discrete probability distributions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tree height in Michigan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Eyelash length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Uganda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a population of males in Ohio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Practical Example: Results of flipping three coins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possible outcomes of three flips:  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P(X=x)</w:t>
        <w:tab/>
        <w:tab/>
        <w:t xml:space="preserve">0</w:t>
        <w:tab/>
        <w:tab/>
        <w:t xml:space="preserve">1</w:t>
        <w:tab/>
        <w:tab/>
        <w:t xml:space="preserve">2</w:t>
        <w:tab/>
        <w:tab/>
        <w:t xml:space="preserve">3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⅛(_____)</w:t>
        <w:tab/>
        <w:t xml:space="preserve">⅜(_____)</w:t>
        <w:tab/>
        <w:t xml:space="preserve">⅜(_____)</w:t>
        <w:tab/>
        <w:t xml:space="preserve">⅛(_____)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